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7131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391"/>
        <w:gridCol w:w="1494"/>
        <w:gridCol w:w="1623"/>
        <w:gridCol w:w="1623"/>
      </w:tblGrid>
      <w:tr w:rsidR="00096873" w14:paraId="3002C738" w14:textId="77777777" w:rsidTr="000B333C">
        <w:trPr>
          <w:trHeight w:val="357"/>
          <w:jc w:val="center"/>
        </w:trPr>
        <w:tc>
          <w:tcPr>
            <w:tcW w:w="713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98009C0" w14:textId="77777777" w:rsidR="00096873" w:rsidRPr="0098539E" w:rsidRDefault="00096873" w:rsidP="00351F07">
            <w:pPr>
              <w:tabs>
                <w:tab w:val="left" w:pos="2025"/>
              </w:tabs>
              <w:spacing w:before="120"/>
              <w:jc w:val="center"/>
              <w:rPr>
                <w:rFonts w:ascii="Verdana" w:hAnsi="Verdana"/>
                <w:b/>
                <w:color w:val="auto"/>
                <w:sz w:val="18"/>
                <w:szCs w:val="18"/>
                <w:lang w:val="es-ES_tradnl"/>
              </w:rPr>
            </w:pPr>
            <w:r w:rsidRPr="0098539E">
              <w:rPr>
                <w:rFonts w:ascii="Verdana" w:hAnsi="Verdana"/>
                <w:b/>
                <w:color w:val="auto"/>
                <w:sz w:val="18"/>
                <w:szCs w:val="18"/>
                <w:lang w:val="es-ES_tradnl"/>
              </w:rPr>
              <w:t>PRESUPUESTO DE TESORERÍA</w:t>
            </w:r>
          </w:p>
        </w:tc>
      </w:tr>
      <w:tr w:rsidR="00096873" w14:paraId="373A6F5D" w14:textId="77777777" w:rsidTr="00096873">
        <w:trPr>
          <w:trHeight w:val="357"/>
          <w:jc w:val="center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5A17938" w14:textId="77777777" w:rsidR="00096873" w:rsidRDefault="00096873" w:rsidP="00096873">
            <w:pPr>
              <w:pStyle w:val="TXTMcGraw"/>
              <w:spacing w:before="120" w:after="120"/>
              <w:jc w:val="center"/>
              <w:rPr>
                <w:rFonts w:ascii="Verdana" w:hAnsi="Verdana" w:cs="Arial"/>
                <w:b/>
                <w:color w:val="00000A"/>
                <w:sz w:val="18"/>
                <w:szCs w:val="18"/>
              </w:rPr>
            </w:pPr>
            <w:r>
              <w:rPr>
                <w:rFonts w:ascii="Verdana" w:hAnsi="Verdana" w:cs="Arial"/>
                <w:b/>
                <w:color w:val="00000A"/>
                <w:sz w:val="18"/>
                <w:szCs w:val="18"/>
              </w:rPr>
              <w:t>Concepto</w:t>
            </w: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EB45D4B" w14:textId="77777777" w:rsidR="00096873" w:rsidRDefault="00096873" w:rsidP="00096873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  <w:lang w:val="es-ES_tradnl"/>
              </w:rPr>
            </w:pPr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>M</w:t>
            </w:r>
            <w:r>
              <w:rPr>
                <w:b/>
                <w:sz w:val="18"/>
                <w:szCs w:val="18"/>
                <w:lang w:val="es-ES_tradnl"/>
              </w:rPr>
              <w:t>es _______</w:t>
            </w:r>
          </w:p>
        </w:tc>
        <w:tc>
          <w:tcPr>
            <w:tcW w:w="1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6BDB23" w14:textId="77777777" w:rsidR="00096873" w:rsidRDefault="00096873" w:rsidP="00096873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  <w:lang w:val="es-ES_tradnl"/>
              </w:rPr>
            </w:pPr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>M</w:t>
            </w:r>
            <w:r>
              <w:rPr>
                <w:b/>
                <w:sz w:val="18"/>
                <w:szCs w:val="18"/>
                <w:lang w:val="es-ES_tradnl"/>
              </w:rPr>
              <w:t>es _______</w:t>
            </w:r>
          </w:p>
        </w:tc>
        <w:tc>
          <w:tcPr>
            <w:tcW w:w="1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CC2C633" w14:textId="77777777" w:rsidR="00096873" w:rsidRDefault="00096873" w:rsidP="00096873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  <w:lang w:val="es-ES_tradnl"/>
              </w:rPr>
            </w:pPr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>M</w:t>
            </w:r>
            <w:r>
              <w:rPr>
                <w:b/>
                <w:sz w:val="18"/>
                <w:szCs w:val="18"/>
                <w:lang w:val="es-ES_tradnl"/>
              </w:rPr>
              <w:t>es _______</w:t>
            </w:r>
          </w:p>
        </w:tc>
      </w:tr>
      <w:tr w:rsidR="00096873" w14:paraId="78A8039A" w14:textId="77777777" w:rsidTr="00096873">
        <w:trPr>
          <w:trHeight w:val="357"/>
          <w:jc w:val="center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7CF1EA5" w14:textId="77777777" w:rsidR="00096873" w:rsidRDefault="00096873" w:rsidP="00096873">
            <w:pPr>
              <w:pStyle w:val="TXTMcGraw"/>
              <w:rPr>
                <w:rFonts w:ascii="Verdana" w:hAnsi="Verdana" w:cs="Arial"/>
                <w:b/>
                <w:color w:val="00000A"/>
                <w:sz w:val="18"/>
                <w:szCs w:val="18"/>
              </w:rPr>
            </w:pPr>
            <w:r>
              <w:rPr>
                <w:rFonts w:ascii="Verdana" w:hAnsi="Verdana" w:cs="Arial"/>
                <w:b/>
                <w:color w:val="00000A"/>
                <w:sz w:val="18"/>
                <w:szCs w:val="18"/>
              </w:rPr>
              <w:t>I. Saldo inicial</w:t>
            </w:r>
          </w:p>
          <w:p w14:paraId="3FD7944E" w14:textId="77777777" w:rsidR="00096873" w:rsidRDefault="00096873" w:rsidP="00096873">
            <w:pPr>
              <w:pStyle w:val="TXTMcGraw"/>
              <w:numPr>
                <w:ilvl w:val="0"/>
                <w:numId w:val="1"/>
              </w:numPr>
              <w:rPr>
                <w:rFonts w:ascii="Verdana" w:hAnsi="Verdana" w:cs="Arial"/>
                <w:color w:val="00000A"/>
                <w:sz w:val="18"/>
                <w:szCs w:val="18"/>
              </w:rPr>
            </w:pPr>
            <w:r>
              <w:rPr>
                <w:rFonts w:ascii="Verdana" w:hAnsi="Verdana" w:cs="Arial"/>
                <w:color w:val="00000A"/>
                <w:sz w:val="18"/>
                <w:szCs w:val="18"/>
              </w:rPr>
              <w:t>Saldo anterior</w:t>
            </w: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C61518C" w14:textId="77777777" w:rsidR="00096873" w:rsidRDefault="00096873" w:rsidP="00096873">
            <w:pPr>
              <w:pStyle w:val="TXTMcGraw"/>
              <w:jc w:val="right"/>
              <w:rPr>
                <w:rFonts w:ascii="Verdana" w:hAnsi="Verdana" w:cs="Arial"/>
                <w:color w:val="00000A"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C824033" w14:textId="77777777" w:rsidR="00096873" w:rsidRDefault="00096873" w:rsidP="00096873">
            <w:pPr>
              <w:pStyle w:val="TXTMcGraw"/>
              <w:jc w:val="right"/>
              <w:rPr>
                <w:rFonts w:ascii="Verdana" w:hAnsi="Verdana" w:cs="Arial"/>
                <w:color w:val="00000A"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BE5C449" w14:textId="77777777" w:rsidR="00096873" w:rsidRDefault="00096873" w:rsidP="00096873">
            <w:pPr>
              <w:pStyle w:val="TXTMcGraw"/>
              <w:jc w:val="right"/>
              <w:rPr>
                <w:rFonts w:ascii="Verdana" w:hAnsi="Verdana" w:cs="Arial"/>
                <w:color w:val="00000A"/>
                <w:sz w:val="18"/>
                <w:szCs w:val="18"/>
              </w:rPr>
            </w:pPr>
          </w:p>
        </w:tc>
      </w:tr>
      <w:tr w:rsidR="00096873" w14:paraId="49B51201" w14:textId="77777777" w:rsidTr="00096873">
        <w:trPr>
          <w:trHeight w:val="357"/>
          <w:jc w:val="center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09F180A" w14:textId="77777777" w:rsidR="00096873" w:rsidRDefault="00096873" w:rsidP="00096873">
            <w:pPr>
              <w:pStyle w:val="TXTMcGraw"/>
              <w:rPr>
                <w:rFonts w:ascii="Verdana" w:hAnsi="Verdana" w:cs="Arial"/>
                <w:b/>
                <w:color w:val="00000A"/>
                <w:sz w:val="18"/>
                <w:szCs w:val="18"/>
              </w:rPr>
            </w:pPr>
            <w:r>
              <w:rPr>
                <w:rFonts w:ascii="Verdana" w:hAnsi="Verdana" w:cs="Arial"/>
                <w:b/>
                <w:color w:val="00000A"/>
                <w:sz w:val="18"/>
                <w:szCs w:val="18"/>
              </w:rPr>
              <w:t>II. Cobros:</w:t>
            </w:r>
          </w:p>
          <w:p w14:paraId="526A2374" w14:textId="77777777" w:rsidR="00096873" w:rsidRDefault="00096873" w:rsidP="00096873">
            <w:pPr>
              <w:pStyle w:val="TXTMcGraw"/>
              <w:numPr>
                <w:ilvl w:val="0"/>
                <w:numId w:val="1"/>
              </w:numPr>
              <w:rPr>
                <w:rFonts w:ascii="Verdana" w:hAnsi="Verdana" w:cs="Arial"/>
                <w:color w:val="00000A"/>
                <w:sz w:val="18"/>
                <w:szCs w:val="18"/>
              </w:rPr>
            </w:pPr>
            <w:r>
              <w:rPr>
                <w:rFonts w:ascii="Verdana" w:hAnsi="Verdana" w:cs="Arial"/>
                <w:color w:val="00000A"/>
                <w:sz w:val="18"/>
                <w:szCs w:val="18"/>
              </w:rPr>
              <w:t>Clientes</w:t>
            </w:r>
          </w:p>
          <w:p w14:paraId="4CDF0197" w14:textId="77777777" w:rsidR="00096873" w:rsidRDefault="00096873" w:rsidP="00096873">
            <w:pPr>
              <w:pStyle w:val="TXTMcGraw"/>
              <w:numPr>
                <w:ilvl w:val="0"/>
                <w:numId w:val="1"/>
              </w:numPr>
              <w:rPr>
                <w:rFonts w:ascii="Verdana" w:hAnsi="Verdana" w:cs="Arial"/>
                <w:color w:val="00000A"/>
                <w:sz w:val="18"/>
                <w:szCs w:val="18"/>
              </w:rPr>
            </w:pPr>
            <w:r>
              <w:rPr>
                <w:rFonts w:ascii="Verdana" w:hAnsi="Verdana" w:cs="Arial"/>
                <w:color w:val="00000A"/>
                <w:sz w:val="18"/>
                <w:szCs w:val="18"/>
              </w:rPr>
              <w:t>Intereses c/c</w:t>
            </w:r>
          </w:p>
          <w:p w14:paraId="224CDFA4" w14:textId="77777777" w:rsidR="00096873" w:rsidRDefault="00096873" w:rsidP="00096873">
            <w:pPr>
              <w:pStyle w:val="TXTMcGraw"/>
              <w:numPr>
                <w:ilvl w:val="0"/>
                <w:numId w:val="1"/>
              </w:numPr>
              <w:rPr>
                <w:rFonts w:ascii="Verdana" w:hAnsi="Verdana" w:cs="Arial"/>
                <w:color w:val="00000A"/>
                <w:sz w:val="18"/>
                <w:szCs w:val="18"/>
              </w:rPr>
            </w:pPr>
            <w:r>
              <w:rPr>
                <w:rFonts w:ascii="Verdana" w:hAnsi="Verdana" w:cs="Arial"/>
                <w:color w:val="00000A"/>
                <w:sz w:val="18"/>
                <w:szCs w:val="18"/>
              </w:rPr>
              <w:t>…</w:t>
            </w: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A2C4BA0" w14:textId="77777777" w:rsidR="00096873" w:rsidRDefault="00096873" w:rsidP="00096873">
            <w:pPr>
              <w:pStyle w:val="TXTMcGraw"/>
              <w:jc w:val="right"/>
              <w:rPr>
                <w:rFonts w:ascii="Verdana" w:hAnsi="Verdana" w:cs="Arial"/>
                <w:color w:val="00000A"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05E2A0C" w14:textId="77777777" w:rsidR="00096873" w:rsidRDefault="00096873" w:rsidP="00096873">
            <w:pPr>
              <w:pStyle w:val="TXTMcGraw"/>
              <w:jc w:val="right"/>
              <w:rPr>
                <w:rFonts w:ascii="Verdana" w:hAnsi="Verdana" w:cs="Arial"/>
                <w:color w:val="00000A"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77FB7A6" w14:textId="77777777" w:rsidR="00096873" w:rsidRDefault="00096873" w:rsidP="00096873">
            <w:pPr>
              <w:pStyle w:val="TXTMcGraw"/>
              <w:jc w:val="right"/>
              <w:rPr>
                <w:rFonts w:ascii="Verdana" w:hAnsi="Verdana" w:cs="Arial"/>
                <w:color w:val="00000A"/>
                <w:sz w:val="18"/>
                <w:szCs w:val="18"/>
              </w:rPr>
            </w:pPr>
          </w:p>
        </w:tc>
      </w:tr>
      <w:tr w:rsidR="00096873" w14:paraId="0DF2C124" w14:textId="77777777" w:rsidTr="00096873">
        <w:trPr>
          <w:trHeight w:val="357"/>
          <w:jc w:val="center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2807AC4" w14:textId="77777777" w:rsidR="00096873" w:rsidRDefault="00096873" w:rsidP="00096873">
            <w:pPr>
              <w:pStyle w:val="TXTMcGraw"/>
              <w:rPr>
                <w:rFonts w:ascii="Verdana" w:hAnsi="Verdana" w:cs="Arial"/>
                <w:b/>
                <w:color w:val="00000A"/>
                <w:sz w:val="18"/>
                <w:szCs w:val="18"/>
              </w:rPr>
            </w:pPr>
            <w:r>
              <w:rPr>
                <w:rFonts w:ascii="Verdana" w:hAnsi="Verdana" w:cs="Arial"/>
                <w:b/>
                <w:color w:val="00000A"/>
                <w:sz w:val="18"/>
                <w:szCs w:val="18"/>
              </w:rPr>
              <w:t xml:space="preserve">III Total </w:t>
            </w:r>
            <w:r w:rsidR="00141E1A">
              <w:rPr>
                <w:rFonts w:ascii="Verdana" w:hAnsi="Verdana" w:cs="Arial"/>
                <w:b/>
                <w:color w:val="00000A"/>
                <w:sz w:val="18"/>
                <w:szCs w:val="18"/>
              </w:rPr>
              <w:t>c</w:t>
            </w:r>
            <w:r>
              <w:rPr>
                <w:rFonts w:ascii="Verdana" w:hAnsi="Verdana" w:cs="Arial"/>
                <w:b/>
                <w:color w:val="00000A"/>
                <w:sz w:val="18"/>
                <w:szCs w:val="18"/>
              </w:rPr>
              <w:t>obros</w:t>
            </w: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F29934" w14:textId="77777777" w:rsidR="00096873" w:rsidRDefault="00096873" w:rsidP="00096873">
            <w:pPr>
              <w:pStyle w:val="TXTMcGraw"/>
              <w:jc w:val="right"/>
              <w:rPr>
                <w:rFonts w:ascii="Verdana" w:hAnsi="Verdana" w:cs="Arial"/>
                <w:b/>
                <w:color w:val="00000A"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6EC3E39" w14:textId="77777777" w:rsidR="00096873" w:rsidRPr="007041CE" w:rsidRDefault="00096873" w:rsidP="00096873">
            <w:pPr>
              <w:pStyle w:val="TXTMcGraw"/>
              <w:jc w:val="right"/>
              <w:rPr>
                <w:rFonts w:ascii="Verdana" w:hAnsi="Verdana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01C04D9" w14:textId="77777777" w:rsidR="00096873" w:rsidRPr="00827E22" w:rsidRDefault="00096873" w:rsidP="00096873">
            <w:pPr>
              <w:pStyle w:val="TXTMcGraw"/>
              <w:jc w:val="right"/>
              <w:rPr>
                <w:rFonts w:ascii="Verdana" w:hAnsi="Verdana" w:cs="Arial"/>
                <w:b/>
                <w:color w:val="FF0000"/>
                <w:sz w:val="18"/>
                <w:szCs w:val="18"/>
                <w:highlight w:val="yellow"/>
              </w:rPr>
            </w:pPr>
          </w:p>
        </w:tc>
      </w:tr>
      <w:tr w:rsidR="00096873" w14:paraId="0AA0B591" w14:textId="77777777" w:rsidTr="00096873">
        <w:trPr>
          <w:trHeight w:val="1450"/>
          <w:jc w:val="center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4E8406B" w14:textId="77777777" w:rsidR="00096873" w:rsidRDefault="00096873" w:rsidP="00096873">
            <w:pPr>
              <w:pStyle w:val="TXTMcGraw"/>
              <w:rPr>
                <w:rFonts w:ascii="Verdana" w:hAnsi="Verdana" w:cs="Arial"/>
                <w:color w:val="00000A"/>
                <w:sz w:val="18"/>
                <w:szCs w:val="18"/>
              </w:rPr>
            </w:pPr>
            <w:r>
              <w:rPr>
                <w:rFonts w:ascii="Verdana" w:hAnsi="Verdana" w:cs="Arial"/>
                <w:color w:val="00000A"/>
                <w:sz w:val="18"/>
                <w:szCs w:val="18"/>
              </w:rPr>
              <w:t>IV. Pagos:</w:t>
            </w:r>
          </w:p>
          <w:p w14:paraId="4CFC2781" w14:textId="77777777" w:rsidR="00096873" w:rsidRDefault="00096873" w:rsidP="00096873">
            <w:pPr>
              <w:pStyle w:val="TXTMcGraw"/>
              <w:numPr>
                <w:ilvl w:val="0"/>
                <w:numId w:val="1"/>
              </w:numPr>
              <w:rPr>
                <w:rFonts w:ascii="Verdana" w:hAnsi="Verdana" w:cs="Arial"/>
                <w:color w:val="00000A"/>
                <w:sz w:val="18"/>
                <w:szCs w:val="18"/>
              </w:rPr>
            </w:pPr>
            <w:r>
              <w:rPr>
                <w:rFonts w:ascii="Verdana" w:hAnsi="Verdana" w:cs="Arial"/>
                <w:color w:val="00000A"/>
                <w:sz w:val="18"/>
                <w:szCs w:val="18"/>
              </w:rPr>
              <w:t>Proveedores</w:t>
            </w:r>
          </w:p>
          <w:p w14:paraId="00846984" w14:textId="77777777" w:rsidR="00096873" w:rsidRDefault="00096873" w:rsidP="00096873">
            <w:pPr>
              <w:pStyle w:val="TXTMcGraw"/>
              <w:numPr>
                <w:ilvl w:val="0"/>
                <w:numId w:val="1"/>
              </w:numPr>
              <w:rPr>
                <w:rFonts w:ascii="Verdana" w:hAnsi="Verdana" w:cs="Arial"/>
                <w:color w:val="00000A"/>
                <w:sz w:val="18"/>
                <w:szCs w:val="18"/>
              </w:rPr>
            </w:pPr>
            <w:r>
              <w:rPr>
                <w:rFonts w:ascii="Verdana" w:hAnsi="Verdana" w:cs="Arial"/>
                <w:color w:val="00000A"/>
                <w:sz w:val="18"/>
                <w:szCs w:val="18"/>
              </w:rPr>
              <w:t>Alquiler</w:t>
            </w:r>
          </w:p>
          <w:p w14:paraId="72D0A4C6" w14:textId="77777777" w:rsidR="00096873" w:rsidRDefault="00096873" w:rsidP="00096873">
            <w:pPr>
              <w:pStyle w:val="TXTMcGraw"/>
              <w:numPr>
                <w:ilvl w:val="0"/>
                <w:numId w:val="1"/>
              </w:numPr>
              <w:rPr>
                <w:rFonts w:ascii="Verdana" w:hAnsi="Verdana" w:cs="Arial"/>
                <w:color w:val="00000A"/>
                <w:sz w:val="18"/>
                <w:szCs w:val="18"/>
              </w:rPr>
            </w:pPr>
            <w:r>
              <w:rPr>
                <w:rFonts w:ascii="Verdana" w:hAnsi="Verdana" w:cs="Arial"/>
                <w:color w:val="00000A"/>
                <w:sz w:val="18"/>
                <w:szCs w:val="18"/>
              </w:rPr>
              <w:t xml:space="preserve">Comisiones </w:t>
            </w:r>
          </w:p>
          <w:p w14:paraId="494E2622" w14:textId="77777777" w:rsidR="00096873" w:rsidRDefault="00096873" w:rsidP="00096873">
            <w:pPr>
              <w:pStyle w:val="TXTMcGraw"/>
              <w:numPr>
                <w:ilvl w:val="0"/>
                <w:numId w:val="1"/>
              </w:numPr>
              <w:rPr>
                <w:rFonts w:ascii="Verdana" w:hAnsi="Verdana" w:cs="Arial"/>
                <w:color w:val="00000A"/>
                <w:sz w:val="18"/>
                <w:szCs w:val="18"/>
              </w:rPr>
            </w:pPr>
            <w:r>
              <w:rPr>
                <w:rFonts w:ascii="Verdana" w:hAnsi="Verdana" w:cs="Arial"/>
                <w:color w:val="00000A"/>
                <w:sz w:val="18"/>
                <w:szCs w:val="18"/>
              </w:rPr>
              <w:t>Nóminas</w:t>
            </w:r>
          </w:p>
          <w:p w14:paraId="5619C270" w14:textId="77777777" w:rsidR="00096873" w:rsidRPr="00096873" w:rsidRDefault="00096873" w:rsidP="00096873">
            <w:pPr>
              <w:pStyle w:val="TXTMcGraw"/>
              <w:numPr>
                <w:ilvl w:val="0"/>
                <w:numId w:val="1"/>
              </w:numPr>
              <w:rPr>
                <w:rFonts w:ascii="Verdana" w:hAnsi="Verdana" w:cs="Arial"/>
                <w:color w:val="00000A"/>
                <w:sz w:val="18"/>
                <w:szCs w:val="18"/>
              </w:rPr>
            </w:pPr>
            <w:r w:rsidRPr="00096873">
              <w:rPr>
                <w:rFonts w:ascii="Verdana" w:hAnsi="Verdana" w:cs="Arial"/>
                <w:color w:val="808080" w:themeColor="background1" w:themeShade="80"/>
                <w:sz w:val="18"/>
                <w:szCs w:val="18"/>
              </w:rPr>
              <w:t>Seguridad Social</w:t>
            </w:r>
          </w:p>
          <w:p w14:paraId="35452598" w14:textId="77777777" w:rsidR="00096873" w:rsidRDefault="00096873" w:rsidP="00096873">
            <w:pPr>
              <w:pStyle w:val="TXTMcGraw"/>
              <w:numPr>
                <w:ilvl w:val="0"/>
                <w:numId w:val="1"/>
              </w:numPr>
              <w:rPr>
                <w:rFonts w:ascii="Verdana" w:hAnsi="Verdana" w:cs="Arial"/>
                <w:color w:val="00000A"/>
                <w:sz w:val="18"/>
                <w:szCs w:val="18"/>
              </w:rPr>
            </w:pPr>
            <w:r>
              <w:rPr>
                <w:rFonts w:ascii="Verdana" w:hAnsi="Verdana" w:cs="Arial"/>
                <w:color w:val="00000A"/>
                <w:sz w:val="18"/>
                <w:szCs w:val="18"/>
              </w:rPr>
              <w:t>…</w:t>
            </w: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8C00911" w14:textId="77777777" w:rsidR="00096873" w:rsidRPr="00827E22" w:rsidRDefault="00096873" w:rsidP="00096873">
            <w:pPr>
              <w:pStyle w:val="TXTMcGraw"/>
              <w:jc w:val="center"/>
              <w:rPr>
                <w:color w:val="FF0000"/>
              </w:rPr>
            </w:pPr>
          </w:p>
        </w:tc>
        <w:tc>
          <w:tcPr>
            <w:tcW w:w="1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A28AAA4" w14:textId="77777777" w:rsidR="00096873" w:rsidRPr="007041CE" w:rsidRDefault="00096873" w:rsidP="00096873">
            <w:pPr>
              <w:pStyle w:val="TXTMcGraw"/>
              <w:jc w:val="right"/>
              <w:rPr>
                <w:rFonts w:ascii="Verdana" w:hAnsi="Verdana" w:cs="Arial"/>
                <w:color w:val="FF0000"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5272AC6" w14:textId="77777777" w:rsidR="00096873" w:rsidRDefault="00096873" w:rsidP="00096873">
            <w:pPr>
              <w:pStyle w:val="TXTMcGraw"/>
              <w:jc w:val="right"/>
              <w:rPr>
                <w:rFonts w:ascii="Verdana" w:hAnsi="Verdana" w:cs="Arial"/>
                <w:color w:val="00000A"/>
                <w:sz w:val="18"/>
                <w:szCs w:val="18"/>
              </w:rPr>
            </w:pPr>
          </w:p>
        </w:tc>
      </w:tr>
      <w:tr w:rsidR="00096873" w14:paraId="5ABE101E" w14:textId="77777777" w:rsidTr="00096873">
        <w:trPr>
          <w:trHeight w:val="357"/>
          <w:jc w:val="center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26221AA" w14:textId="77777777" w:rsidR="00096873" w:rsidRDefault="00096873" w:rsidP="00096873">
            <w:pPr>
              <w:pStyle w:val="TXTMcGraw"/>
              <w:rPr>
                <w:rFonts w:ascii="Verdana" w:hAnsi="Verdana" w:cs="Arial"/>
                <w:b/>
                <w:color w:val="00000A"/>
                <w:sz w:val="18"/>
                <w:szCs w:val="18"/>
              </w:rPr>
            </w:pPr>
            <w:r>
              <w:rPr>
                <w:rFonts w:ascii="Verdana" w:hAnsi="Verdana" w:cs="Arial"/>
                <w:b/>
                <w:color w:val="00000A"/>
                <w:sz w:val="18"/>
                <w:szCs w:val="18"/>
              </w:rPr>
              <w:t>V. Total pagos</w:t>
            </w: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9B2541F" w14:textId="77777777" w:rsidR="00096873" w:rsidRPr="00827E22" w:rsidRDefault="00096873" w:rsidP="00096873">
            <w:pPr>
              <w:pStyle w:val="TXTMcGraw"/>
              <w:jc w:val="right"/>
              <w:rPr>
                <w:rFonts w:ascii="Verdana" w:hAnsi="Verdana" w:cs="Arial"/>
                <w:b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51E92C" w14:textId="77777777" w:rsidR="00096873" w:rsidRDefault="00096873" w:rsidP="00096873">
            <w:pPr>
              <w:pStyle w:val="TXTMcGraw"/>
              <w:jc w:val="right"/>
              <w:rPr>
                <w:rFonts w:ascii="Verdana" w:hAnsi="Verdana" w:cs="Arial"/>
                <w:b/>
                <w:color w:val="00000A"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6B3ADE" w14:textId="77777777" w:rsidR="00096873" w:rsidRDefault="00096873" w:rsidP="00096873">
            <w:pPr>
              <w:pStyle w:val="TXTMcGraw"/>
              <w:jc w:val="right"/>
              <w:rPr>
                <w:rFonts w:ascii="Verdana" w:hAnsi="Verdana" w:cs="Arial"/>
                <w:b/>
                <w:color w:val="CE181E"/>
                <w:sz w:val="18"/>
                <w:szCs w:val="18"/>
                <w:highlight w:val="yellow"/>
              </w:rPr>
            </w:pPr>
          </w:p>
        </w:tc>
      </w:tr>
      <w:tr w:rsidR="00096873" w14:paraId="106FBD39" w14:textId="77777777" w:rsidTr="00096873">
        <w:trPr>
          <w:trHeight w:val="357"/>
          <w:jc w:val="center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87D34F3" w14:textId="77777777" w:rsidR="00096873" w:rsidRDefault="00096873" w:rsidP="00096873">
            <w:pPr>
              <w:pStyle w:val="TXTMcGraw"/>
              <w:rPr>
                <w:rFonts w:ascii="Verdana" w:hAnsi="Verdana" w:cs="Arial"/>
                <w:b/>
                <w:color w:val="00000A"/>
                <w:sz w:val="18"/>
                <w:szCs w:val="18"/>
              </w:rPr>
            </w:pPr>
            <w:r>
              <w:rPr>
                <w:rFonts w:ascii="Verdana" w:hAnsi="Verdana" w:cs="Arial"/>
                <w:b/>
                <w:color w:val="00000A"/>
                <w:sz w:val="18"/>
                <w:szCs w:val="18"/>
              </w:rPr>
              <w:t>VI. Saldo del periodo</w:t>
            </w: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6653741" w14:textId="77777777" w:rsidR="00096873" w:rsidRPr="00827E22" w:rsidRDefault="00096873" w:rsidP="00096873">
            <w:pPr>
              <w:pStyle w:val="TXTMcGraw"/>
              <w:jc w:val="right"/>
              <w:rPr>
                <w:rFonts w:ascii="Verdana" w:hAnsi="Verdana" w:cs="Arial"/>
                <w:b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4057E72" w14:textId="77777777" w:rsidR="00096873" w:rsidRDefault="00096873" w:rsidP="00096873">
            <w:pPr>
              <w:pStyle w:val="TXTMcGraw"/>
              <w:jc w:val="right"/>
              <w:rPr>
                <w:rFonts w:ascii="Verdana" w:hAnsi="Verdana" w:cs="Arial"/>
                <w:b/>
                <w:color w:val="00000A"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1D0C058" w14:textId="77777777" w:rsidR="00096873" w:rsidRDefault="00096873" w:rsidP="00096873">
            <w:pPr>
              <w:pStyle w:val="TXTMcGraw"/>
              <w:jc w:val="right"/>
              <w:rPr>
                <w:rFonts w:ascii="Verdana" w:hAnsi="Verdana" w:cs="Arial"/>
                <w:b/>
                <w:color w:val="CE181E"/>
                <w:sz w:val="18"/>
                <w:szCs w:val="18"/>
                <w:highlight w:val="yellow"/>
              </w:rPr>
            </w:pPr>
          </w:p>
        </w:tc>
      </w:tr>
      <w:tr w:rsidR="00096873" w14:paraId="63A3E55C" w14:textId="77777777" w:rsidTr="00096873">
        <w:trPr>
          <w:trHeight w:val="373"/>
          <w:jc w:val="center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9BAF199" w14:textId="77777777" w:rsidR="00096873" w:rsidRDefault="00096873" w:rsidP="00096873">
            <w:pPr>
              <w:pStyle w:val="TXTMcGraw"/>
              <w:rPr>
                <w:rFonts w:ascii="Verdana" w:hAnsi="Verdana" w:cs="Arial"/>
                <w:b/>
                <w:color w:val="00000A"/>
                <w:sz w:val="18"/>
                <w:szCs w:val="18"/>
              </w:rPr>
            </w:pPr>
            <w:r>
              <w:rPr>
                <w:rFonts w:ascii="Verdana" w:hAnsi="Verdana" w:cs="Arial"/>
                <w:b/>
                <w:color w:val="00000A"/>
                <w:sz w:val="18"/>
                <w:szCs w:val="18"/>
              </w:rPr>
              <w:t xml:space="preserve">VII. Saldo </w:t>
            </w:r>
            <w:r w:rsidR="00141E1A">
              <w:rPr>
                <w:rFonts w:ascii="Verdana" w:hAnsi="Verdana" w:cs="Arial"/>
                <w:b/>
                <w:color w:val="00000A"/>
                <w:sz w:val="18"/>
                <w:szCs w:val="18"/>
              </w:rPr>
              <w:t>f</w:t>
            </w:r>
            <w:r>
              <w:rPr>
                <w:rFonts w:ascii="Verdana" w:hAnsi="Verdana" w:cs="Arial"/>
                <w:b/>
                <w:color w:val="00000A"/>
                <w:sz w:val="18"/>
                <w:szCs w:val="18"/>
              </w:rPr>
              <w:t>inal</w:t>
            </w:r>
          </w:p>
        </w:tc>
        <w:tc>
          <w:tcPr>
            <w:tcW w:w="1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3D355C6" w14:textId="77777777" w:rsidR="00096873" w:rsidRDefault="00096873" w:rsidP="00096873">
            <w:pPr>
              <w:pStyle w:val="TXTMcGraw"/>
              <w:jc w:val="right"/>
              <w:rPr>
                <w:rFonts w:ascii="Verdana" w:hAnsi="Verdana" w:cs="Arial"/>
                <w:b/>
                <w:color w:val="00000A"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9CC00"/>
          </w:tcPr>
          <w:p w14:paraId="5D8E4294" w14:textId="77777777" w:rsidR="00096873" w:rsidRDefault="00096873" w:rsidP="00096873">
            <w:pPr>
              <w:pStyle w:val="TXTMcGraw"/>
              <w:jc w:val="right"/>
              <w:rPr>
                <w:rFonts w:ascii="Verdana" w:hAnsi="Verdana" w:cs="Arial"/>
                <w:b/>
                <w:color w:val="00000A"/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9CC00"/>
          </w:tcPr>
          <w:p w14:paraId="359D03B4" w14:textId="77777777" w:rsidR="00096873" w:rsidRDefault="00096873" w:rsidP="00096873">
            <w:pPr>
              <w:pStyle w:val="TXTMcGraw"/>
              <w:jc w:val="right"/>
              <w:rPr>
                <w:rFonts w:ascii="Verdana" w:hAnsi="Verdana" w:cs="Arial"/>
                <w:b/>
                <w:color w:val="CE181E"/>
                <w:sz w:val="18"/>
                <w:szCs w:val="18"/>
                <w:highlight w:val="yellow"/>
              </w:rPr>
            </w:pPr>
          </w:p>
        </w:tc>
      </w:tr>
    </w:tbl>
    <w:p w14:paraId="21A2D384" w14:textId="77777777" w:rsidR="0098539E" w:rsidRDefault="0098539E"/>
    <w:sectPr w:rsidR="00561669" w:rsidSect="0017284A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RA Sans 1.0">
    <w:altName w:val="Calibri"/>
    <w:charset w:val="00"/>
    <w:family w:val="roman"/>
    <w:pitch w:val="variable"/>
  </w:font>
  <w:font w:name="Futura Std Book">
    <w:altName w:val="Century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FuturaStd-Book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832AC"/>
    <w:multiLevelType w:val="multilevel"/>
    <w:tmpl w:val="617092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i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 w16cid:durableId="425880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873"/>
    <w:rsid w:val="00096873"/>
    <w:rsid w:val="00141E1A"/>
    <w:rsid w:val="0015133D"/>
    <w:rsid w:val="0017284A"/>
    <w:rsid w:val="00847260"/>
    <w:rsid w:val="00985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ACB4D"/>
  <w15:chartTrackingRefBased/>
  <w15:docId w15:val="{087CBA69-C387-0D42-8B34-CA5C74E05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873"/>
    <w:pPr>
      <w:spacing w:after="120"/>
      <w:jc w:val="both"/>
    </w:pPr>
    <w:rPr>
      <w:rFonts w:ascii="SRA Sans 1.0" w:eastAsia="Times New Roman" w:hAnsi="SRA Sans 1.0" w:cs="Times New Roman"/>
      <w:color w:val="00000A"/>
      <w:sz w:val="20"/>
      <w:szCs w:val="22"/>
      <w:lang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XTMcGraw">
    <w:name w:val="_TXT (McGraw)"/>
    <w:basedOn w:val="Normal"/>
    <w:qFormat/>
    <w:rsid w:val="00096873"/>
    <w:pPr>
      <w:widowControl w:val="0"/>
      <w:spacing w:before="57" w:after="57"/>
      <w:textAlignment w:val="center"/>
    </w:pPr>
    <w:rPr>
      <w:rFonts w:ascii="Futura Std Book" w:hAnsi="Futura Std Book" w:cs="FuturaStd-Book"/>
      <w:color w:val="000000"/>
      <w:szCs w:val="19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Martinez Ibarz</dc:creator>
  <cp:keywords/>
  <dc:description/>
  <cp:lastModifiedBy>Horas, Alfredo</cp:lastModifiedBy>
  <cp:revision>3</cp:revision>
  <dcterms:created xsi:type="dcterms:W3CDTF">2019-05-05T17:28:00Z</dcterms:created>
  <dcterms:modified xsi:type="dcterms:W3CDTF">2025-01-21T09:53:00Z</dcterms:modified>
</cp:coreProperties>
</file>